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Хадаханская средняя общеобразовательная школа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BF4E23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48"/>
          <w:szCs w:val="28"/>
        </w:rPr>
      </w:pPr>
      <w:r>
        <w:rPr>
          <w:bCs/>
          <w:sz w:val="48"/>
          <w:szCs w:val="28"/>
        </w:rPr>
        <w:t xml:space="preserve"> </w:t>
      </w:r>
      <w:r w:rsidR="00827761">
        <w:rPr>
          <w:bCs/>
          <w:sz w:val="48"/>
          <w:szCs w:val="28"/>
        </w:rPr>
        <w:t>«Призвание – быть учителем!»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</w:p>
    <w:p w:rsidR="00827761" w:rsidRDefault="00827761" w:rsidP="00BF4E23">
      <w:pPr>
        <w:pStyle w:val="a3"/>
        <w:spacing w:before="0" w:beforeAutospacing="0" w:after="0" w:afterAutospacing="0" w:line="360" w:lineRule="auto"/>
        <w:ind w:right="28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Выполнил</w:t>
      </w:r>
      <w:r w:rsidR="00BF4E2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: Матвеева </w:t>
      </w:r>
      <w:proofErr w:type="spellStart"/>
      <w:r>
        <w:rPr>
          <w:bCs/>
          <w:sz w:val="28"/>
          <w:szCs w:val="28"/>
        </w:rPr>
        <w:t>Туяна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Тугутовна</w:t>
      </w:r>
      <w:proofErr w:type="spellEnd"/>
      <w:r>
        <w:rPr>
          <w:bCs/>
          <w:sz w:val="28"/>
          <w:szCs w:val="28"/>
        </w:rPr>
        <w:t>,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педагог-организатор, </w:t>
      </w:r>
      <w:r w:rsidR="00BF4E23">
        <w:rPr>
          <w:bCs/>
          <w:sz w:val="28"/>
          <w:szCs w:val="28"/>
        </w:rPr>
        <w:t xml:space="preserve">МБОУ </w:t>
      </w:r>
      <w:proofErr w:type="spellStart"/>
      <w:r w:rsidR="00BF4E23">
        <w:rPr>
          <w:bCs/>
          <w:sz w:val="28"/>
          <w:szCs w:val="28"/>
        </w:rPr>
        <w:t>Хадаханская</w:t>
      </w:r>
      <w:proofErr w:type="spellEnd"/>
      <w:r w:rsidR="00BF4E23">
        <w:rPr>
          <w:bCs/>
          <w:sz w:val="28"/>
          <w:szCs w:val="28"/>
        </w:rPr>
        <w:t xml:space="preserve"> СОШ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bCs/>
          <w:sz w:val="28"/>
          <w:szCs w:val="28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BF4E23" w:rsidRDefault="00BF4E23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BF4E23" w:rsidRDefault="00BF4E23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BF4E23" w:rsidRDefault="00BF4E23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  <w:bookmarkStart w:id="0" w:name="_GoBack"/>
      <w:bookmarkEnd w:id="0"/>
    </w:p>
    <w:p w:rsidR="00827761" w:rsidRPr="0042608A" w:rsidRDefault="00827761" w:rsidP="0042608A">
      <w:pPr>
        <w:pStyle w:val="a3"/>
        <w:spacing w:before="0" w:beforeAutospacing="0" w:after="0" w:afterAutospacing="0" w:line="360" w:lineRule="auto"/>
        <w:ind w:right="28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2022 г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b/>
          <w:bCs/>
          <w:sz w:val="28"/>
          <w:szCs w:val="28"/>
          <w:u w:val="single"/>
        </w:rPr>
      </w:pP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«Учитель - священное слово для всех,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За ним и победа, и первый успех.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Сокровища знаний и щедрость души,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>И искренний смех, и беседа души…»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Учительский труд – это постоянное творчество, огромная душевная щедрость, любовь к детям и безграничная преданность своему делу. Сколько терпения, такта и мужества требуется человеку в современном мире для того, чтобы выбрать эту профессию.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Этот рассказ дань уважения человеку, который посвятил свою жизнь детям. Его жизненный путь – это путь неустанного труда, совершенствования, стремления преданно, до самоотречения служить народу, школе и детям. Речь идет об отличнике народного просвещения, о ветеране труда, о заслуженном Учителе РФ, о любимом и заслуженном Учителе всех поколений, об Учителе во всех его проявлениях, Учителе с большой буквы, Учителе по большому призванию и таланту</w:t>
      </w:r>
      <w:r w:rsidR="008923A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Матвееве </w:t>
      </w:r>
      <w:proofErr w:type="spellStart"/>
      <w:r>
        <w:rPr>
          <w:sz w:val="28"/>
          <w:szCs w:val="28"/>
        </w:rPr>
        <w:t>Тугуте</w:t>
      </w:r>
      <w:proofErr w:type="spellEnd"/>
      <w:r>
        <w:rPr>
          <w:sz w:val="28"/>
          <w:szCs w:val="28"/>
        </w:rPr>
        <w:t xml:space="preserve"> Кирилловиче.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Детство и школьные годы.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В селе ты не просто порядочный житель,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У всех на виду твоё имя – учитель!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И спрос с тебя строгий, и честь высока,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И ноша твоя </w:t>
      </w:r>
      <w:proofErr w:type="gramStart"/>
      <w:r>
        <w:rPr>
          <w:i/>
          <w:iCs/>
          <w:sz w:val="28"/>
          <w:szCs w:val="28"/>
        </w:rPr>
        <w:t>на</w:t>
      </w:r>
      <w:proofErr w:type="gramEnd"/>
      <w:r>
        <w:rPr>
          <w:i/>
          <w:iCs/>
          <w:sz w:val="28"/>
          <w:szCs w:val="28"/>
        </w:rPr>
        <w:t xml:space="preserve"> миру не легка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sz w:val="28"/>
          <w:szCs w:val="28"/>
        </w:rPr>
      </w:pP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Родился 24 октября 1943 года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Апхульта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области. Учился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Нельхайской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школе, где окончил 11 классов. В начале своей жизни он узнал и горе, и нужду: большая семья, нелегкие годы голодного военного и послевоенного детства, когда он подростком работал наравне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несмотря на это он выучился и стал хорошим человеком. 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Педагогическую деятельность начал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средней школе учителем математики, а с 1973 года работал учителем истории и преподавателем НВП, заочно обучаясь в БГУ им.Д.Банзарова на историческом факультете, который окончил в 1978 году. В 1978-1979 был директором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а в 1979-1984 г. работал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 народного образования в должности заведующего.</w:t>
      </w:r>
    </w:p>
    <w:p w:rsidR="00827761" w:rsidRDefault="00827761" w:rsidP="0042608A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1984 – 2011 был директором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СОШ. За годы работы директором школы проявил себя как умелый, талантливый руководитель</w:t>
      </w:r>
      <w:r w:rsidR="004260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Кириллович уделял большое внимание во</w:t>
      </w:r>
      <w:r w:rsidR="008923A7">
        <w:rPr>
          <w:rFonts w:ascii="Times New Roman" w:hAnsi="Times New Roman" w:cs="Times New Roman"/>
          <w:sz w:val="28"/>
          <w:szCs w:val="28"/>
        </w:rPr>
        <w:t>зрождению национальной культуры, повышению творческого потенциала педагогического коллектива. На базе школы постоянно проводились районные, межрайонные, окружные семинары учителей, заместителей директоров, директоров школ, которые получали высокую оценку коллег.</w:t>
      </w:r>
    </w:p>
    <w:p w:rsidR="008923A7" w:rsidRDefault="008923A7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его руководством на протяжении многих лет учителя становились победителями, лауреатами районного и окружного конкурсов «Учитель года», а учащиеся – победителями и призерами районных, окружных, областных, зональных соревнований по вольной борьбе и волейболу.</w:t>
      </w:r>
    </w:p>
    <w:p w:rsidR="008923A7" w:rsidRDefault="008923A7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годы директорства, внедряя программу развития «Школа и село, как   образовательное пространство», он сумел создать стабильный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способный реализовать образовательные запросы субъектов образовательного процесса через сотрудничество, соучастие, взаимодействие. Участвуя в рамках приоритетного национального проекта «Образование» среди соискателей премии президента, внедряющих инновационные программы, в 2006 году школа была удостоена почетного гранта в 1 млн. рублей.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2010 году был делегатом Всероссийского совещания учителей в г. Москве.</w:t>
      </w:r>
    </w:p>
    <w:p w:rsidR="00893400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многолетний, добросовестный труд и успехи в воспитании, обучении детей награжден Почетными грамотами РОО, ОКРУО, Глав УНО, Министерства образования РФ, администрации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Ордынского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БАО, нагрудным знаком «Отличник народного просвещения», званием «Заслуженный учитель РФ». Педагогический стаж – 45 лет.</w:t>
      </w:r>
      <w:r w:rsidR="00893400">
        <w:rPr>
          <w:rFonts w:ascii="Times New Roman" w:hAnsi="Times New Roman" w:cs="Times New Roman"/>
          <w:sz w:val="28"/>
          <w:szCs w:val="28"/>
        </w:rPr>
        <w:t xml:space="preserve"> Общий трудовой стаж составляет 49 лет.</w:t>
      </w:r>
    </w:p>
    <w:p w:rsidR="00827761" w:rsidRDefault="00893400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всего прочего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Кириллович являлся членом думы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</w:t>
      </w:r>
      <w:proofErr w:type="spellEnd"/>
      <w:r>
        <w:rPr>
          <w:rFonts w:ascii="Times New Roman" w:hAnsi="Times New Roman" w:cs="Times New Roman"/>
          <w:sz w:val="28"/>
          <w:szCs w:val="28"/>
        </w:rPr>
        <w:t>» второго созыва, за что был награжден Благодарностью областной Думы, имеет медаль «За активную работу в объединении округа и области»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году он был признан Почетным гражданином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данный момент он находится на заслуженном отдыхе, свои лучшие годы он отдал работе. На его глазах выросло не одно поколение тех, кто пришел малышами, а ушли взрослыми людьми, но его ученики и коллеги не забывают о нем, приглашая на творческие вечера и праздничные мероприятия в родную школу.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забывают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Кирилловича и его внуки. У него 3 внука и 1 внучка.  Он всем уделяет внимание и заботу, а так же, передает свои знания и опыт. В свои 78 лет он полон сил и энергии.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93400">
        <w:rPr>
          <w:sz w:val="28"/>
          <w:szCs w:val="28"/>
        </w:rPr>
        <w:t xml:space="preserve">школе, которой он отработал я взяла </w:t>
      </w:r>
      <w:r w:rsidR="0042608A">
        <w:rPr>
          <w:sz w:val="28"/>
          <w:szCs w:val="28"/>
        </w:rPr>
        <w:t xml:space="preserve">интервью у нескольких учителей, кто работал с </w:t>
      </w:r>
      <w:proofErr w:type="gramStart"/>
      <w:r w:rsidR="00893400">
        <w:rPr>
          <w:sz w:val="28"/>
          <w:szCs w:val="28"/>
        </w:rPr>
        <w:t>ним</w:t>
      </w:r>
      <w:proofErr w:type="gramEnd"/>
      <w:r w:rsidR="00893400">
        <w:rPr>
          <w:sz w:val="28"/>
          <w:szCs w:val="28"/>
        </w:rPr>
        <w:t xml:space="preserve"> </w:t>
      </w:r>
      <w:r w:rsidR="0042608A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выяснил</w:t>
      </w:r>
      <w:r w:rsidR="00893400">
        <w:rPr>
          <w:sz w:val="28"/>
          <w:szCs w:val="28"/>
        </w:rPr>
        <w:t>а</w:t>
      </w:r>
      <w:r>
        <w:rPr>
          <w:sz w:val="28"/>
          <w:szCs w:val="28"/>
        </w:rPr>
        <w:t>, каков</w:t>
      </w:r>
      <w:r w:rsidR="0042608A">
        <w:rPr>
          <w:sz w:val="28"/>
          <w:szCs w:val="28"/>
        </w:rPr>
        <w:t>о отношение коллег к нему</w:t>
      </w:r>
      <w:r>
        <w:rPr>
          <w:sz w:val="28"/>
          <w:szCs w:val="28"/>
        </w:rPr>
        <w:t>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Было сказано мн</w:t>
      </w:r>
      <w:r w:rsidR="0042608A">
        <w:rPr>
          <w:sz w:val="28"/>
          <w:szCs w:val="28"/>
        </w:rPr>
        <w:t>ого добрых слов о нем</w:t>
      </w:r>
      <w:r>
        <w:rPr>
          <w:sz w:val="28"/>
          <w:szCs w:val="28"/>
        </w:rPr>
        <w:t>. Вот некоторые высказывания коллег.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Лабузова</w:t>
      </w:r>
      <w:proofErr w:type="spellEnd"/>
      <w:r>
        <w:rPr>
          <w:sz w:val="28"/>
          <w:szCs w:val="28"/>
        </w:rPr>
        <w:t xml:space="preserve"> С.Г., учитель русского языка и литературы.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«После окончания педагогического института я приехала домой. Тогда </w:t>
      </w:r>
      <w:proofErr w:type="spellStart"/>
      <w:r>
        <w:rPr>
          <w:i/>
          <w:sz w:val="28"/>
          <w:szCs w:val="28"/>
        </w:rPr>
        <w:t>Тугут</w:t>
      </w:r>
      <w:proofErr w:type="spellEnd"/>
      <w:r>
        <w:rPr>
          <w:i/>
          <w:sz w:val="28"/>
          <w:szCs w:val="28"/>
        </w:rPr>
        <w:t xml:space="preserve"> Кириллович был заведующим районо. Мне по направлению предлагали работать в </w:t>
      </w:r>
      <w:proofErr w:type="spellStart"/>
      <w:r>
        <w:rPr>
          <w:i/>
          <w:sz w:val="28"/>
          <w:szCs w:val="28"/>
        </w:rPr>
        <w:t>Большебояновске</w:t>
      </w:r>
      <w:proofErr w:type="spellEnd"/>
      <w:r>
        <w:rPr>
          <w:i/>
          <w:sz w:val="28"/>
          <w:szCs w:val="28"/>
        </w:rPr>
        <w:t xml:space="preserve">, в </w:t>
      </w:r>
      <w:proofErr w:type="spellStart"/>
      <w:r>
        <w:rPr>
          <w:i/>
          <w:sz w:val="28"/>
          <w:szCs w:val="28"/>
        </w:rPr>
        <w:t>Харетах</w:t>
      </w:r>
      <w:proofErr w:type="spellEnd"/>
      <w:r>
        <w:rPr>
          <w:i/>
          <w:sz w:val="28"/>
          <w:szCs w:val="28"/>
        </w:rPr>
        <w:t xml:space="preserve"> и в </w:t>
      </w:r>
      <w:proofErr w:type="spellStart"/>
      <w:r>
        <w:rPr>
          <w:i/>
          <w:sz w:val="28"/>
          <w:szCs w:val="28"/>
        </w:rPr>
        <w:t>Хадахане</w:t>
      </w:r>
      <w:proofErr w:type="spellEnd"/>
      <w:r>
        <w:rPr>
          <w:i/>
          <w:sz w:val="28"/>
          <w:szCs w:val="28"/>
        </w:rPr>
        <w:t xml:space="preserve">. В </w:t>
      </w:r>
      <w:proofErr w:type="spellStart"/>
      <w:r>
        <w:rPr>
          <w:i/>
          <w:sz w:val="28"/>
          <w:szCs w:val="28"/>
        </w:rPr>
        <w:t>Большебояновск</w:t>
      </w:r>
      <w:proofErr w:type="spellEnd"/>
      <w:r>
        <w:rPr>
          <w:i/>
          <w:sz w:val="28"/>
          <w:szCs w:val="28"/>
        </w:rPr>
        <w:t xml:space="preserve"> ехать нужно было с пересадками, и давали мало часов, в </w:t>
      </w:r>
      <w:proofErr w:type="spellStart"/>
      <w:r>
        <w:rPr>
          <w:i/>
          <w:sz w:val="28"/>
          <w:szCs w:val="28"/>
        </w:rPr>
        <w:lastRenderedPageBreak/>
        <w:t>Харетах</w:t>
      </w:r>
      <w:proofErr w:type="spellEnd"/>
      <w:r>
        <w:rPr>
          <w:i/>
          <w:sz w:val="28"/>
          <w:szCs w:val="28"/>
        </w:rPr>
        <w:t xml:space="preserve"> отказали, я поехала в  </w:t>
      </w:r>
      <w:proofErr w:type="spellStart"/>
      <w:r>
        <w:rPr>
          <w:i/>
          <w:sz w:val="28"/>
          <w:szCs w:val="28"/>
        </w:rPr>
        <w:t>Хадахан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i/>
          <w:sz w:val="28"/>
          <w:szCs w:val="28"/>
        </w:rPr>
        <w:t>Тугут</w:t>
      </w:r>
      <w:proofErr w:type="spellEnd"/>
      <w:r>
        <w:rPr>
          <w:i/>
          <w:sz w:val="28"/>
          <w:szCs w:val="28"/>
        </w:rPr>
        <w:t xml:space="preserve"> Кириллович благословил меня на начало моей трудовой деятельности, где я работаю уже 39 лет. </w:t>
      </w:r>
      <w:proofErr w:type="spellStart"/>
      <w:r>
        <w:rPr>
          <w:i/>
          <w:sz w:val="28"/>
          <w:szCs w:val="28"/>
        </w:rPr>
        <w:t>Тугут</w:t>
      </w:r>
      <w:proofErr w:type="spellEnd"/>
      <w:r>
        <w:rPr>
          <w:i/>
          <w:sz w:val="28"/>
          <w:szCs w:val="28"/>
        </w:rPr>
        <w:t xml:space="preserve"> Кириллович как руководитель демократичный, с ним было легко работать, человек широкой и доброй души. Всегда поможет делом и словом. Он очень трудолюбивый и работоспособный человек. Не любит тратить время в пустую, всегда </w:t>
      </w:r>
      <w:proofErr w:type="gramStart"/>
      <w:r>
        <w:rPr>
          <w:i/>
          <w:sz w:val="28"/>
          <w:szCs w:val="28"/>
        </w:rPr>
        <w:t>найдет</w:t>
      </w:r>
      <w:proofErr w:type="gramEnd"/>
      <w:r>
        <w:rPr>
          <w:i/>
          <w:sz w:val="28"/>
          <w:szCs w:val="28"/>
        </w:rPr>
        <w:t xml:space="preserve"> что нужно починить, убрать, приготовить. </w:t>
      </w:r>
      <w:proofErr w:type="spellStart"/>
      <w:r>
        <w:rPr>
          <w:i/>
          <w:sz w:val="28"/>
          <w:szCs w:val="28"/>
        </w:rPr>
        <w:t>Тугут</w:t>
      </w:r>
      <w:proofErr w:type="spellEnd"/>
      <w:r>
        <w:rPr>
          <w:i/>
          <w:sz w:val="28"/>
          <w:szCs w:val="28"/>
        </w:rPr>
        <w:t xml:space="preserve"> Кириллович пользуется заслуженным уважением и почетом в селе и районе. 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Таков по – настоящему народный учитель».</w:t>
      </w:r>
    </w:p>
    <w:p w:rsidR="00827761" w:rsidRDefault="00827761" w:rsidP="00827761">
      <w:pPr>
        <w:pStyle w:val="a3"/>
        <w:spacing w:before="0" w:beforeAutospacing="0" w:after="0" w:afterAutospacing="0" w:line="458" w:lineRule="atLeas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Слова благодарности выпускников:</w:t>
      </w: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Пришпетливая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О.С., выпускница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1986 г.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Тугут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Кириллович, человек и учитель с большой буквы. Я имела честь учиться 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Тугута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Кирилловича, когда он, будучи учителем истории, работал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Хадаханской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СОШ. Его уроки истории я не забуду никогда. Они всегда были интересны, занимательны, увлекательны. Казалось, что он лично являлся участником всех исторических событий, о которых он рассказывал. А какой он был интересный рассказчик, мы могли обсуждать с ним и политику и положение в мире, поговорить о добре и зле, и всегда для нас у него находилось хорошие и добрые слова и советы».</w:t>
      </w: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Гасаранова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В.Ю., выпускница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Хадаханской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 2003 г.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«Роль учителя в жизни каждого человека очень велика. Учитель помогает выбрать профессию и воспитывает нас на протяжении всего пребывания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в стенах школы. В моем случае, этим учителем стал Матвеев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Тугут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Кириллович. Это не только замечательный преподаватель истории и обществознания, но и интересный собеседник, добрый советчик, душевный человек. Его ценят абсолютно все.</w:t>
      </w:r>
    </w:p>
    <w:p w:rsidR="00827761" w:rsidRDefault="00827761" w:rsidP="00827761">
      <w:pPr>
        <w:spacing w:line="360" w:lineRule="auto"/>
        <w:ind w:right="28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Именно на его уроках я училась жизни. Иногда на его уроках мы могли отвлечься от темы, послушать интересные жизненные рассказы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или смешную историю из жизни преподавателя. Но это не мешало, а, наоборот, насыщало учебный процесс. Именно он открыл мне дверь в новый мир – мир истории, который стал основой моей профессии». </w:t>
      </w:r>
    </w:p>
    <w:p w:rsidR="0042608A" w:rsidRDefault="0042608A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я задал</w:t>
      </w:r>
      <w:r w:rsidR="00893400">
        <w:rPr>
          <w:sz w:val="28"/>
          <w:szCs w:val="28"/>
        </w:rPr>
        <w:t>а</w:t>
      </w:r>
      <w:r>
        <w:rPr>
          <w:sz w:val="28"/>
          <w:szCs w:val="28"/>
        </w:rPr>
        <w:t xml:space="preserve"> вопрос и </w:t>
      </w:r>
      <w:proofErr w:type="spellStart"/>
      <w:r>
        <w:rPr>
          <w:sz w:val="28"/>
          <w:szCs w:val="28"/>
        </w:rPr>
        <w:t>Тугуту</w:t>
      </w:r>
      <w:proofErr w:type="spellEnd"/>
      <w:r>
        <w:rPr>
          <w:sz w:val="28"/>
          <w:szCs w:val="28"/>
        </w:rPr>
        <w:t xml:space="preserve"> Кирилловичу:</w:t>
      </w:r>
    </w:p>
    <w:p w:rsidR="00827761" w:rsidRPr="0042608A" w:rsidRDefault="00827761" w:rsidP="0042608A">
      <w:pPr>
        <w:pStyle w:val="a3"/>
        <w:spacing w:before="0" w:beforeAutospacing="0" w:after="0" w:afterAutospacing="0" w:line="360" w:lineRule="auto"/>
        <w:ind w:right="283"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Считаете ли Вы себя счастливым человеком? – «</w:t>
      </w:r>
      <w:r>
        <w:rPr>
          <w:i/>
          <w:iCs/>
          <w:sz w:val="28"/>
          <w:szCs w:val="28"/>
        </w:rPr>
        <w:t xml:space="preserve">Да, так как у меня была любимая работа, была любимая жена, сейчас подрастают мои внуки. За свою жизнь я встретил много хороших, добрых людей, которые оказали в моей жизни большое содействие меня как учителя, как воспитателя. Роль сельского учителя  - особая. В селе, где все знают друг друга, он несет ответственность за судьбу ребенка перед конкретной семьей. Через мои руки прошло не одно поколение </w:t>
      </w:r>
      <w:proofErr w:type="spellStart"/>
      <w:r>
        <w:rPr>
          <w:i/>
          <w:iCs/>
          <w:sz w:val="28"/>
          <w:szCs w:val="28"/>
        </w:rPr>
        <w:t>хадаханских</w:t>
      </w:r>
      <w:proofErr w:type="spellEnd"/>
      <w:r>
        <w:rPr>
          <w:i/>
          <w:iCs/>
          <w:sz w:val="28"/>
          <w:szCs w:val="28"/>
        </w:rPr>
        <w:t xml:space="preserve"> детей. Очень важно было увидеть в каждом индивидуальность, оказать помощь в выборе жизненного пути, постараться сохранить деревенское добродушие, любовь к традициям своего села, к старшим, близким. И спустя 11 лет, как я на заслуженном отдыхе, приезжая в родную деревню, меня всегда рады видеть в родной школе, выпускники, встречая меня, всегда спрашивают о моем здоровье, о моих делах и я счастлив, что они вспоминают обо мне всегда хорошим словом.  </w:t>
      </w:r>
    </w:p>
    <w:p w:rsidR="00827761" w:rsidRDefault="0042608A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27761">
        <w:rPr>
          <w:sz w:val="28"/>
          <w:szCs w:val="28"/>
        </w:rPr>
        <w:t>ыть учителем нелегко, здесь работают только влюбленные в свою профессию люди, а учитель никогда не бывает одиноким, он всегда в окружении детей и всегда остается учителем.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Даже уйдя на заслуженный отдых, </w:t>
      </w:r>
      <w:proofErr w:type="spellStart"/>
      <w:r>
        <w:rPr>
          <w:sz w:val="28"/>
          <w:szCs w:val="28"/>
        </w:rPr>
        <w:t>Тугут</w:t>
      </w:r>
      <w:proofErr w:type="spellEnd"/>
      <w:r>
        <w:rPr>
          <w:sz w:val="28"/>
          <w:szCs w:val="28"/>
        </w:rPr>
        <w:t xml:space="preserve"> Кириллович интересуется жизнью своих бывших учеников. Радуется их успехам и огорчается неудачам. Он - учитель не только в стенах школы, но и за ее пределами.  Все ученики его любят, уважают, звонят, потому что он всем раздарил частички своего доброго сердца.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Огонёк, зажженный когда-то </w:t>
      </w:r>
      <w:proofErr w:type="spellStart"/>
      <w:r>
        <w:rPr>
          <w:sz w:val="28"/>
          <w:szCs w:val="28"/>
        </w:rPr>
        <w:t>Тугутом</w:t>
      </w:r>
      <w:proofErr w:type="spellEnd"/>
      <w:r>
        <w:rPr>
          <w:sz w:val="28"/>
          <w:szCs w:val="28"/>
        </w:rPr>
        <w:t xml:space="preserve"> Кирилловичем, по-прежнему горит в сердцах - сердцах её учеников и коллег.</w:t>
      </w:r>
    </w:p>
    <w:p w:rsidR="00827761" w:rsidRDefault="00827761" w:rsidP="00827761">
      <w:pPr>
        <w:pStyle w:val="a3"/>
        <w:spacing w:before="0" w:beforeAutospacing="0" w:after="0" w:afterAutospacing="0" w:line="360" w:lineRule="auto"/>
        <w:ind w:right="283"/>
        <w:jc w:val="both"/>
        <w:rPr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827761" w:rsidRDefault="00827761" w:rsidP="0082776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221E66" w:rsidRDefault="00221E66"/>
    <w:sectPr w:rsidR="00221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2412E"/>
    <w:multiLevelType w:val="hybridMultilevel"/>
    <w:tmpl w:val="AD1EF0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3920EE"/>
    <w:multiLevelType w:val="hybridMultilevel"/>
    <w:tmpl w:val="46E87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F72658"/>
    <w:multiLevelType w:val="hybridMultilevel"/>
    <w:tmpl w:val="1236FD50"/>
    <w:lvl w:ilvl="0" w:tplc="5A40B60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F30316"/>
    <w:multiLevelType w:val="multilevel"/>
    <w:tmpl w:val="053E5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761"/>
    <w:rsid w:val="00221E66"/>
    <w:rsid w:val="0042608A"/>
    <w:rsid w:val="00827761"/>
    <w:rsid w:val="008923A7"/>
    <w:rsid w:val="00893400"/>
    <w:rsid w:val="00B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7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albinaarkhipovna</cp:lastModifiedBy>
  <cp:revision>5</cp:revision>
  <dcterms:created xsi:type="dcterms:W3CDTF">2022-04-04T01:01:00Z</dcterms:created>
  <dcterms:modified xsi:type="dcterms:W3CDTF">2022-09-20T08:19:00Z</dcterms:modified>
</cp:coreProperties>
</file>